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5.12.0.0 -->
  <w:body>
    <w:p w:rsidR="004A35F6" w:rsidRPr="00E60CAD" w:rsidP="00E60CAD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E60CAD">
        <w:rPr>
          <w:rFonts w:ascii="Times New Roman" w:hAnsi="Times New Roman" w:cs="Times New Roman"/>
          <w:sz w:val="40"/>
          <w:szCs w:val="40"/>
          <w:lang w:val="kk-KZ"/>
        </w:rPr>
        <w:t>Мәлімет</w:t>
      </w:r>
    </w:p>
    <w:p w:rsidR="001342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Қасқасу шағын жинақты жалпы білім беретін мектебінде 1.12-11.12 2023ж аралығында </w:t>
      </w:r>
      <w:r w:rsidRPr="0013427B">
        <w:rPr>
          <w:rFonts w:ascii="Times New Roman" w:hAnsi="Times New Roman" w:cs="Times New Roman"/>
          <w:b/>
          <w:sz w:val="28"/>
          <w:szCs w:val="28"/>
          <w:lang w:val="kk-KZ"/>
        </w:rPr>
        <w:t>«Зорлық зом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былыққа қарсы</w:t>
      </w:r>
      <w:r w:rsidR="001B3C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16 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үн</w:t>
      </w:r>
      <w:r w:rsidRPr="0013427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1B3C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3C28">
        <w:rPr>
          <w:rFonts w:ascii="Times New Roman" w:hAnsi="Times New Roman" w:cs="Times New Roman"/>
          <w:sz w:val="28"/>
          <w:szCs w:val="28"/>
          <w:lang w:val="kk-KZ"/>
        </w:rPr>
        <w:t xml:space="preserve">атты іс- шара жоспары бекітіліп жұма күні  ашылуы болды. Осыған орай осы күні ашық есік күні ұйымдастырылды. </w:t>
      </w:r>
    </w:p>
    <w:p w:rsidR="00C24F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4FAF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3197876" cy="2651046"/>
            <wp:effectExtent l="19050" t="0" r="2524" b="0"/>
            <wp:docPr id="1" name="Рисунок 19" descr="C:\Users\Каламкас\IMG-2023121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Каламкас\IMG-20231212-WA002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76" cy="2657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24FAF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801268" cy="2655065"/>
            <wp:effectExtent l="19050" t="0" r="0" b="0"/>
            <wp:docPr id="9" name="Рисунок 9" descr="C:\Users\Каламкас\IMG-202312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аламкас\IMG-20231212-WA00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268" cy="265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A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0CAD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6216497" cy="3498600"/>
            <wp:effectExtent l="19050" t="0" r="0" b="0"/>
            <wp:docPr id="6" name="Рисунок 6" descr="C:\Users\Каламкас\IMG-2023121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аламкас\IMG-20231211-WA003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028" cy="3503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C2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B3C2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Дүйсенбі 4.12.2023ж. </w:t>
      </w:r>
      <w:r w:rsidRPr="001F6F1F">
        <w:rPr>
          <w:rFonts w:ascii="Times New Roman" w:hAnsi="Times New Roman" w:cs="Times New Roman"/>
          <w:b/>
          <w:sz w:val="28"/>
          <w:szCs w:val="28"/>
          <w:lang w:val="kk-KZ"/>
        </w:rPr>
        <w:t>«Зорлық – зомбылыққа жол жоқ!»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ұранымен</w:t>
      </w:r>
      <w:r w:rsidR="00FD0C0F">
        <w:rPr>
          <w:rFonts w:ascii="Times New Roman" w:hAnsi="Times New Roman" w:cs="Times New Roman"/>
          <w:sz w:val="28"/>
          <w:szCs w:val="28"/>
          <w:lang w:val="kk-KZ"/>
        </w:rPr>
        <w:t xml:space="preserve"> 3 және 7 сынып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</w:t>
      </w:r>
      <w:r w:rsidR="00FD0C0F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арасында сурет салу байқауы болып өтті. </w:t>
      </w:r>
      <w:r w:rsidR="001F6F1F">
        <w:rPr>
          <w:rFonts w:ascii="Times New Roman" w:hAnsi="Times New Roman" w:cs="Times New Roman"/>
          <w:sz w:val="28"/>
          <w:szCs w:val="28"/>
          <w:lang w:val="kk-KZ"/>
        </w:rPr>
        <w:t xml:space="preserve">Байқауды </w:t>
      </w:r>
      <w:r w:rsidR="001F6F1F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ұйымдастырған енбек пәні мұғалімі Аида Арапова. Оқушылар сурет салу барысында белсенділік танытып, барлығы жарыса ат салысты. </w:t>
      </w:r>
    </w:p>
    <w:p w:rsidR="00E60C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0CA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0CAD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920951" cy="2511846"/>
            <wp:effectExtent l="19050" t="0" r="0" b="0"/>
            <wp:docPr id="10" name="Рисунок 10" descr="C:\Users\Каламкас\IMG-202312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аламкас\IMG-20231212-WA000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193" cy="2512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0CAD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3352112" cy="2513299"/>
            <wp:effectExtent l="19050" t="0" r="688" b="0"/>
            <wp:docPr id="8" name="Рисунок 8" descr="C:\Users\Каламкас\IMG-202312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аламкас\IMG-20231212-WA000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456" cy="2515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6F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6F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Сейсенбі 5.12.2023ж. күні сынып жетекшілердің ұйымдастыруымен </w:t>
      </w:r>
      <w:r w:rsidR="00FD0C0F">
        <w:rPr>
          <w:rFonts w:ascii="Times New Roman" w:hAnsi="Times New Roman" w:cs="Times New Roman"/>
          <w:sz w:val="28"/>
          <w:szCs w:val="28"/>
          <w:lang w:val="kk-KZ"/>
        </w:rPr>
        <w:t xml:space="preserve">5 және 11 сынып оқушылар арасында </w:t>
      </w:r>
      <w:r w:rsidRPr="001F6F1F">
        <w:rPr>
          <w:rFonts w:ascii="Times New Roman" w:hAnsi="Times New Roman" w:cs="Times New Roman"/>
          <w:b/>
          <w:sz w:val="28"/>
          <w:szCs w:val="28"/>
          <w:lang w:val="kk-KZ"/>
        </w:rPr>
        <w:t>«Бақытты отбасы балалар көзімен»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</w:t>
      </w:r>
      <w:r w:rsidR="00FD0C0F">
        <w:rPr>
          <w:rFonts w:ascii="Times New Roman" w:hAnsi="Times New Roman" w:cs="Times New Roman"/>
          <w:sz w:val="28"/>
          <w:szCs w:val="28"/>
          <w:lang w:val="kk-KZ"/>
        </w:rPr>
        <w:t xml:space="preserve">мектепте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шығармалар байқауы өтті. Әрбір оқушы өзінің отбасылық бақытты балалық шағын қалай өткізудегі өздерінің өмірлері жайында шығармалар жазып шықты.</w:t>
      </w:r>
    </w:p>
    <w:p w:rsidR="00E60CAD" w:rsidP="00E60CAD">
      <w:pPr>
        <w:tabs>
          <w:tab w:val="right" w:pos="10063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60CAD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624999" cy="2809302"/>
            <wp:effectExtent l="19050" t="0" r="3901" b="0"/>
            <wp:docPr id="7" name="Рисунок 7" descr="C:\Users\Каламкас\IMG-202312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аламкас\IMG-20231212-WA000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223" cy="281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60CAD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3263977" cy="2782017"/>
            <wp:effectExtent l="19050" t="0" r="0" b="0"/>
            <wp:docPr id="17" name="Рисунок 17" descr="C:\Users\Каламкас\IMG-202312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Каламкас\IMG-20231212-WA002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362" cy="2783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60CAD" w:rsidP="00E60CAD">
      <w:pPr>
        <w:tabs>
          <w:tab w:val="right" w:pos="10063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60CAD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3087445" cy="3216536"/>
            <wp:effectExtent l="19050" t="0" r="0" b="0"/>
            <wp:docPr id="16" name="Рисунок 16" descr="C:\Users\Каламкас\IMG-2023121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Каламкас\IMG-20231212-WA001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893" cy="322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60CAD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863329" cy="3270325"/>
            <wp:effectExtent l="19050" t="0" r="0" b="0"/>
            <wp:docPr id="21" name="Рисунок 21" descr="C:\Users\Каламкас\IMG-2023121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Каламкас\IMG-20231212-WA002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101" cy="3271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F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6F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Сәрсенбі 6.12.2023ж. күні </w:t>
      </w:r>
      <w:r w:rsidR="004158B7">
        <w:rPr>
          <w:rFonts w:ascii="Times New Roman" w:hAnsi="Times New Roman" w:cs="Times New Roman"/>
          <w:sz w:val="28"/>
          <w:szCs w:val="28"/>
          <w:lang w:val="kk-KZ"/>
        </w:rPr>
        <w:t xml:space="preserve">Майра Бекмурзаева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кітапханашысының ұйымдастыруымен </w:t>
      </w:r>
      <w:r w:rsidRPr="00FD0C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«Отбасындағы зорлық- зомбылық өзекті </w:t>
      </w:r>
      <w:r w:rsidRPr="00FD0C0F" w:rsidR="00FD0C0F">
        <w:rPr>
          <w:rFonts w:ascii="Times New Roman" w:hAnsi="Times New Roman" w:cs="Times New Roman"/>
          <w:b/>
          <w:sz w:val="28"/>
          <w:szCs w:val="28"/>
          <w:lang w:val="kk-KZ"/>
        </w:rPr>
        <w:t>мәселе»</w:t>
      </w:r>
      <w:r w:rsidR="00FD0C0F">
        <w:rPr>
          <w:rFonts w:ascii="Times New Roman" w:hAnsi="Times New Roman" w:cs="Times New Roman"/>
          <w:sz w:val="28"/>
          <w:szCs w:val="28"/>
          <w:lang w:val="kk-KZ"/>
        </w:rPr>
        <w:t xml:space="preserve"> кітап көрмесін ұйымдастырды. </w:t>
      </w:r>
    </w:p>
    <w:p w:rsidR="00E60CA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0CAD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5940425" cy="2683848"/>
            <wp:effectExtent l="19050" t="0" r="3175" b="0"/>
            <wp:docPr id="13" name="Рисунок 13" descr="C:\Users\Каламкас\IMG-2023121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Каламкас\IMG-20231212-WA001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3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0C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0CAD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5940425" cy="2683848"/>
            <wp:effectExtent l="19050" t="0" r="3175" b="0"/>
            <wp:docPr id="14" name="Рисунок 14" descr="C:\Users\Каламкас\IMG-2023121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Каламкас\IMG-20231212-WA001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3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C0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Бейсенбі 7.12.2023ж мектеп психологы Берік Ельчибаевтың ұйымдастыруымен 3,4,5 сынып оқушыларымен отбасы құндылықтарын насихаттау барысында </w:t>
      </w:r>
      <w:r w:rsidRPr="00FD0C0F">
        <w:rPr>
          <w:rFonts w:ascii="Times New Roman" w:hAnsi="Times New Roman" w:cs="Times New Roman"/>
          <w:b/>
          <w:sz w:val="28"/>
          <w:szCs w:val="28"/>
          <w:lang w:val="kk-KZ"/>
        </w:rPr>
        <w:t>«Мен және менің отбасым», «Әкем, Анам және Мен»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спорттық сайыс болып өтті. Оқушылар сайыс барысында топқа бөлініп, түрлі сайыстарға түсті. Жеңген командалар марапатталып, сайыс тартысты өтті. </w:t>
      </w:r>
    </w:p>
    <w:p w:rsidR="00E60CA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0CAD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3129768" cy="2346593"/>
            <wp:effectExtent l="19050" t="0" r="0" b="0"/>
            <wp:docPr id="5" name="Рисунок 5" descr="C:\Users\Каламкас\IMG-20231205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ламкас\IMG-20231205-WA012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956" cy="2348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60CAD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997524" cy="2346593"/>
            <wp:effectExtent l="19050" t="0" r="0" b="0"/>
            <wp:docPr id="3" name="Рисунок 2" descr="C:\Users\Каламкас\IMG-20231205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ламкас\IMG-20231205-WA011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21" cy="235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C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3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Жұма 8.12.2023ж. күні 5 және 11 сынып оқушыларымен «Біз Зорлық- зомбылыққа қарсымыз!» тақырыбында флешм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об, челлендж креативті іс- шаралар </w:t>
      </w:r>
      <w:r>
        <w:rPr>
          <w:rFonts w:ascii="Times New Roman" w:hAnsi="Times New Roman" w:cs="Times New Roman"/>
          <w:sz w:val="28"/>
          <w:szCs w:val="28"/>
          <w:lang w:val="kk-KZ"/>
        </w:rPr>
        <w:t>ұйымдастыр</w:t>
      </w:r>
      <w:r>
        <w:rPr>
          <w:rFonts w:ascii="Times New Roman" w:hAnsi="Times New Roman" w:cs="Times New Roman"/>
          <w:sz w:val="28"/>
          <w:szCs w:val="28"/>
          <w:lang w:val="kk-KZ"/>
        </w:rPr>
        <w:t>ылды. Сынып жетекшілердің басшылық етуімен оқушылар  флешмоб билеп сыныптар бір біріне челленджді  жалғастырды. Сыныптар арасында өте тартымды қызықты сайыстар болып керемет өтті.</w:t>
      </w:r>
    </w:p>
    <w:p w:rsidR="00E60CA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0CAD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5269047" cy="3950551"/>
            <wp:effectExtent l="19050" t="0" r="7803" b="0"/>
            <wp:docPr id="4" name="Рисунок 3" descr="C:\Users\Каламкас\IMG-20231205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ламкас\IMG-20231205-WA012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731" cy="3953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3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Дүйсенбі 11.12.2023ж. күні апталықтың жабылуы концерттік іс- шарамен аяқталды. Осы апта бойында белсенділік танытқан оқушылар мен сыныптар арасында өте тартымды іс- шаралар өтті. Жабылуында сахналық көріністер қойылып, әндер шырқалып, жақсы ат салысқан оқушылар мен сыныптар марапатталды. </w:t>
      </w:r>
    </w:p>
    <w:p w:rsidR="00E60CA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59150" cy="2517140"/>
            <wp:effectExtent l="19050" t="0" r="0" b="0"/>
            <wp:wrapSquare wrapText="bothSides"/>
            <wp:docPr id="20" name="Рисунок 20" descr="C:\Users\Каламкас\IMG-2023121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Каламкас\IMG-20231212-WA002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251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0CAD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336875" cy="2515510"/>
            <wp:effectExtent l="19050" t="0" r="6275" b="0"/>
            <wp:docPr id="11" name="Рисунок 22" descr="C:\Users\Каламкас\IMG-2023121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Каламкас\IMG-20231212-WA003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936" cy="252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3E3C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F6F1F" w:rsidRPr="0013427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Sect="0013427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2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4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2023-12-12T03:07:00Z</dcterms:created>
  <dcterms:modified xsi:type="dcterms:W3CDTF">2023-12-12T07:35:00Z</dcterms:modified>
</cp:coreProperties>
</file>